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5D" w:rsidRPr="001F20EB" w:rsidRDefault="00AD7291" w:rsidP="00AD7291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1F20EB">
        <w:rPr>
          <w:rFonts w:ascii="PT Astra Serif" w:hAnsi="PT Astra Serif" w:cs="Times New Roman"/>
          <w:b/>
          <w:sz w:val="24"/>
          <w:szCs w:val="24"/>
        </w:rPr>
        <w:t>Действующие ТОС на территории МО «Мелекесский района</w:t>
      </w:r>
    </w:p>
    <w:tbl>
      <w:tblPr>
        <w:tblStyle w:val="a3"/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245"/>
        <w:gridCol w:w="4961"/>
      </w:tblGrid>
      <w:tr w:rsidR="00AD7291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91" w:rsidRPr="001F20EB" w:rsidRDefault="00AD729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Населенный пункт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91" w:rsidRPr="001F20EB" w:rsidRDefault="00F846E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ТОС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91" w:rsidRPr="001F20EB" w:rsidRDefault="00AD729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b/>
                <w:sz w:val="24"/>
                <w:szCs w:val="24"/>
              </w:rPr>
              <w:t>Председатель</w:t>
            </w:r>
          </w:p>
        </w:tc>
      </w:tr>
      <w:tr w:rsidR="00AD7291" w:rsidRPr="001F20EB" w:rsidTr="00AD729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91" w:rsidRPr="001F20EB" w:rsidRDefault="00AD7291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Новомайнское городское поселение</w:t>
            </w:r>
          </w:p>
        </w:tc>
      </w:tr>
      <w:tr w:rsidR="00AD7291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91" w:rsidRPr="001F20EB" w:rsidRDefault="00AD729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ерхний Мелекесс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1" w:rsidRPr="001F20EB" w:rsidRDefault="00AD7291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«Процветание»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91" w:rsidRPr="001F20EB" w:rsidRDefault="00F846ED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Ермолаева Светлана Юрьевна</w:t>
            </w:r>
          </w:p>
        </w:tc>
      </w:tr>
      <w:tr w:rsidR="001F20EB" w:rsidRPr="001F20EB" w:rsidTr="003F0978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058" w:rsidRPr="004329BA" w:rsidRDefault="00C660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F20EB" w:rsidRPr="004329BA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29BA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 w:rsidRPr="004329BA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4329BA">
              <w:rPr>
                <w:rFonts w:ascii="PT Astra Serif" w:hAnsi="PT Astra Serif" w:cs="Times New Roman"/>
                <w:sz w:val="24"/>
                <w:szCs w:val="24"/>
              </w:rPr>
              <w:t>овая Майна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EB" w:rsidRPr="004329BA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29BA">
              <w:rPr>
                <w:rFonts w:ascii="PT Astra Serif" w:hAnsi="PT Astra Serif" w:cs="Times New Roman"/>
                <w:sz w:val="24"/>
                <w:szCs w:val="24"/>
              </w:rPr>
              <w:t>ТОС «Наш Дом»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4329BA" w:rsidRDefault="001F20EB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29BA">
              <w:rPr>
                <w:rFonts w:ascii="PT Astra Serif" w:hAnsi="PT Astra Serif" w:cs="Times New Roman"/>
                <w:sz w:val="24"/>
                <w:szCs w:val="24"/>
              </w:rPr>
              <w:t>Кун Марина Анатольевна</w:t>
            </w:r>
          </w:p>
        </w:tc>
      </w:tr>
      <w:tr w:rsidR="001F20EB" w:rsidRPr="001F20EB" w:rsidTr="003F0978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4329BA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EB" w:rsidRPr="004329BA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29BA">
              <w:rPr>
                <w:rFonts w:ascii="PT Astra Serif" w:hAnsi="PT Astra Serif" w:cs="Times New Roman"/>
                <w:sz w:val="24"/>
                <w:szCs w:val="24"/>
              </w:rPr>
              <w:t>ТОС «Ромашка»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4329BA" w:rsidRDefault="001F20EB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29BA">
              <w:rPr>
                <w:rFonts w:ascii="PT Astra Serif" w:hAnsi="PT Astra Serif" w:cs="Times New Roman"/>
                <w:sz w:val="24"/>
                <w:szCs w:val="24"/>
              </w:rPr>
              <w:t>Тутарова</w:t>
            </w:r>
            <w:proofErr w:type="spellEnd"/>
            <w:r w:rsidRPr="004329BA">
              <w:rPr>
                <w:rFonts w:ascii="PT Astra Serif" w:hAnsi="PT Astra Serif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1F20EB" w:rsidRPr="001F20EB" w:rsidTr="00AD729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Мулловское</w:t>
            </w:r>
            <w:proofErr w:type="spellEnd"/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</w:tr>
      <w:tr w:rsidR="001F20EB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п. Лесной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«Лесной»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Антипова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Хания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Загитовна</w:t>
            </w:r>
            <w:proofErr w:type="spellEnd"/>
          </w:p>
        </w:tc>
      </w:tr>
      <w:tr w:rsidR="001F20EB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4329BA" w:rsidRDefault="001F20EB" w:rsidP="00F846ED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29B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4329B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4329B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улловка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4329BA" w:rsidRDefault="00F846ED" w:rsidP="005123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ТО</w:t>
            </w:r>
            <w:r w:rsidR="001F20EB" w:rsidRPr="004329BA">
              <w:rPr>
                <w:rFonts w:ascii="PT Astra Serif" w:hAnsi="PT Astra Serif" w:cs="Times New Roman"/>
                <w:sz w:val="24"/>
                <w:szCs w:val="24"/>
              </w:rPr>
              <w:t>С «Родник»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4329BA" w:rsidRDefault="001F20EB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29BA">
              <w:rPr>
                <w:rFonts w:ascii="PT Astra Serif" w:hAnsi="PT Astra Serif" w:cs="Times New Roman"/>
                <w:sz w:val="24"/>
                <w:szCs w:val="24"/>
              </w:rPr>
              <w:t>Едалова</w:t>
            </w:r>
            <w:proofErr w:type="spellEnd"/>
            <w:r w:rsidR="00F846ED">
              <w:rPr>
                <w:rFonts w:ascii="PT Astra Serif" w:hAnsi="PT Astra Serif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1F20EB" w:rsidRPr="001F20EB" w:rsidTr="00AD729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Новоселкинское сельское поселение</w:t>
            </w:r>
          </w:p>
        </w:tc>
      </w:tr>
      <w:tr w:rsidR="001F20EB" w:rsidRPr="001F20EB" w:rsidTr="00AD7291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EB" w:rsidRPr="001F20EB" w:rsidRDefault="001F20EB" w:rsidP="00F846ED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п. Новоселки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«Василёк»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Веденкина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1F20EB" w:rsidRPr="001F20EB" w:rsidTr="00AD7291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EB" w:rsidRPr="001F20EB" w:rsidRDefault="001F20E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«Стимул»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Серычева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Наталья Павловна</w:t>
            </w:r>
          </w:p>
        </w:tc>
      </w:tr>
      <w:tr w:rsidR="001F20EB" w:rsidRPr="001F20EB" w:rsidTr="00AD7291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EB" w:rsidRPr="001F20EB" w:rsidRDefault="001F20E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«Победа»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Долгова Екатерина Николаевна</w:t>
            </w:r>
          </w:p>
        </w:tc>
      </w:tr>
      <w:tr w:rsidR="001F20EB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п. Уткин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«Виктория»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Ступак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1F20EB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 w:rsidP="00F846ED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п. Видный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 w:rsidP="005123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«Вдохновение»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B" w:rsidRPr="001F20EB" w:rsidRDefault="001F20EB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Коновалова Елена Алексеевна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4329BA" w:rsidRDefault="0020001C" w:rsidP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9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Start"/>
            <w:r w:rsidRPr="004329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4329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овыльный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4329BA" w:rsidRDefault="0020001C" w:rsidP="00F64DB7">
            <w:pPr>
              <w:jc w:val="center"/>
              <w:rPr>
                <w:rFonts w:ascii="Times New Roman" w:hAnsi="Times New Roman" w:cs="Times New Roman"/>
              </w:rPr>
            </w:pPr>
            <w:r w:rsidRPr="004329BA">
              <w:rPr>
                <w:rFonts w:ascii="Times New Roman" w:hAnsi="Times New Roman" w:cs="Times New Roman"/>
              </w:rPr>
              <w:t>ТОС «Радуга»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4329BA" w:rsidRDefault="0020001C" w:rsidP="00F846ED">
            <w:pPr>
              <w:jc w:val="center"/>
              <w:rPr>
                <w:rFonts w:ascii="Times New Roman" w:hAnsi="Times New Roman" w:cs="Times New Roman"/>
              </w:rPr>
            </w:pPr>
            <w:r w:rsidRPr="004329BA">
              <w:rPr>
                <w:rFonts w:ascii="Times New Roman" w:hAnsi="Times New Roman" w:cs="Times New Roman"/>
              </w:rPr>
              <w:t>Пименова Лариса Алексеевна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с. Мордово Озеро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«Степной»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Садретдинов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Рамиль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Гадилеевич</w:t>
            </w:r>
            <w:proofErr w:type="spellEnd"/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 Филипповка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«Надежда»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F846ED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Кашкирова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 Моисеевка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«Чулпан»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Сахабутдинова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Гельнефис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Галимзяновна</w:t>
            </w:r>
            <w:proofErr w:type="spellEnd"/>
          </w:p>
        </w:tc>
      </w:tr>
      <w:tr w:rsidR="0020001C" w:rsidRPr="001F20EB" w:rsidTr="00AD729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Лебяжинское сельское поселение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Аврали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«Гармония»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Борисов Георгий Анатольевич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с.Сабакаево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«Развитие»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Сайфуллина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Альфия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Миниахметовна</w:t>
            </w:r>
            <w:proofErr w:type="spellEnd"/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с.Аллагулово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«Искра»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Хасиятулин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Рафаель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Рафикович</w:t>
            </w:r>
            <w:proofErr w:type="spellEnd"/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тепная Васильевка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«Просторы»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Амбрусевич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Ирина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риморское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«Надежда»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Сергеев Станислав Сергеевич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ебяжье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«Лебёдушка»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Коземир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Оксана Леонидовна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уликовка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«Куликовка»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Славченко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Галина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Саидовна</w:t>
            </w:r>
            <w:proofErr w:type="spellEnd"/>
          </w:p>
        </w:tc>
      </w:tr>
      <w:tr w:rsidR="0020001C" w:rsidRPr="001F20EB" w:rsidTr="00AD729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Тиинское сельское поселение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с. Тиинск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«Исток»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Кудрясова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. Слобода </w:t>
            </w:r>
            <w:proofErr w:type="spell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Выходцево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«Слобода»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Павлова Оксана Александровна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Терентьевка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«Возрождение»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Онищенко Нона Николаевна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есная Хмелевка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«Искра»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Мозжова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Вера Петровна</w:t>
            </w:r>
          </w:p>
        </w:tc>
      </w:tr>
      <w:tr w:rsidR="0020001C" w:rsidRPr="001F20EB" w:rsidTr="00AD729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Старосахчинское сельское поселение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 Бригадировка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Возраждение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Ковина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. Старая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«Надежда»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Янгильдина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ппаково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«Радуга»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Романова Людмила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. Старый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Письмирь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«Восход</w:t>
            </w:r>
            <w:r w:rsidRPr="001F20EB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Кондрашова Надежда Константиновна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1F20E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с. Боровка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5123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«Нур»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Окриков Марсель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Камильевич</w:t>
            </w:r>
            <w:proofErr w:type="spellEnd"/>
          </w:p>
        </w:tc>
      </w:tr>
      <w:tr w:rsidR="0020001C" w:rsidRPr="001F20EB" w:rsidTr="00AD729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Рязановское</w:t>
            </w:r>
            <w:proofErr w:type="spellEnd"/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лександровка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ТОС «Маяк»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Герасимова Вероника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51233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5123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«Луч»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Диянова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Оксана Петровна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51233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увашский Сускан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5123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«Сускан»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Шадчнев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Вадим Викторович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51233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с.Рязаново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5123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«Юность»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Сенин Алексей Сергеевич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51233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ивный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5123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«Преображение»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Гуренкова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20001C" w:rsidRPr="001F20EB" w:rsidTr="00AD729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Николочеремшанское сельское поселение</w:t>
            </w:r>
          </w:p>
        </w:tc>
      </w:tr>
      <w:tr w:rsidR="0020001C" w:rsidRPr="001F20EB" w:rsidTr="00AD729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с. Никольское-на-Черемшане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</w:t>
            </w:r>
            <w:proofErr w:type="gram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С«</w:t>
            </w:r>
            <w:proofErr w:type="gram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Черемшан»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Легких Татьяна Владимировна</w:t>
            </w:r>
          </w:p>
        </w:tc>
      </w:tr>
      <w:tr w:rsidR="0020001C" w:rsidRPr="001F20EB" w:rsidTr="00AD7291">
        <w:trPr>
          <w:trHeight w:val="2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20E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Ерыклинск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20EB">
              <w:rPr>
                <w:rFonts w:ascii="PT Astra Serif" w:hAnsi="PT Astra Serif" w:cs="Times New Roman"/>
                <w:sz w:val="24"/>
                <w:szCs w:val="24"/>
              </w:rPr>
              <w:t>ТОС «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Ерыкла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1C" w:rsidRPr="001F20EB" w:rsidRDefault="0020001C" w:rsidP="00F846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Серачева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Альфия</w:t>
            </w:r>
            <w:proofErr w:type="spellEnd"/>
            <w:r w:rsidRPr="001F20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F20EB">
              <w:rPr>
                <w:rFonts w:ascii="PT Astra Serif" w:hAnsi="PT Astra Serif" w:cs="Times New Roman"/>
                <w:sz w:val="24"/>
                <w:szCs w:val="24"/>
              </w:rPr>
              <w:t>Нвзимовна</w:t>
            </w:r>
            <w:proofErr w:type="spellEnd"/>
          </w:p>
        </w:tc>
      </w:tr>
    </w:tbl>
    <w:p w:rsidR="001F20EB" w:rsidRDefault="001F20EB" w:rsidP="00DA5085">
      <w:pPr>
        <w:tabs>
          <w:tab w:val="left" w:pos="11760"/>
        </w:tabs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p w:rsidR="003A1664" w:rsidRDefault="003A1664" w:rsidP="003A1664">
      <w:pPr>
        <w:tabs>
          <w:tab w:val="left" w:pos="12150"/>
        </w:tabs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F20EB" w:rsidRPr="001F20EB" w:rsidRDefault="001F20EB" w:rsidP="003A1664">
      <w:pPr>
        <w:tabs>
          <w:tab w:val="left" w:pos="12150"/>
        </w:tabs>
        <w:jc w:val="both"/>
        <w:rPr>
          <w:rFonts w:ascii="PT Astra Serif" w:hAnsi="PT Astra Serif" w:cs="Times New Roman"/>
          <w:sz w:val="24"/>
          <w:szCs w:val="24"/>
        </w:rPr>
      </w:pPr>
    </w:p>
    <w:sectPr w:rsidR="001F20EB" w:rsidRPr="001F20EB" w:rsidSect="00AD7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291"/>
    <w:rsid w:val="001F20EB"/>
    <w:rsid w:val="0020001C"/>
    <w:rsid w:val="003A1664"/>
    <w:rsid w:val="004329BA"/>
    <w:rsid w:val="0054432B"/>
    <w:rsid w:val="006F4845"/>
    <w:rsid w:val="007416E7"/>
    <w:rsid w:val="008E7DF8"/>
    <w:rsid w:val="00971AD6"/>
    <w:rsid w:val="00AB0B3E"/>
    <w:rsid w:val="00AD7291"/>
    <w:rsid w:val="00B90141"/>
    <w:rsid w:val="00C3135D"/>
    <w:rsid w:val="00C66058"/>
    <w:rsid w:val="00DA5085"/>
    <w:rsid w:val="00F846ED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2020-07-07T10:12:00Z</cp:lastPrinted>
  <dcterms:created xsi:type="dcterms:W3CDTF">2019-07-04T06:01:00Z</dcterms:created>
  <dcterms:modified xsi:type="dcterms:W3CDTF">2021-11-08T09:55:00Z</dcterms:modified>
</cp:coreProperties>
</file>